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1215D2" w14:textId="6AF2D8D0" w:rsidR="00F547CD" w:rsidRDefault="00317B7D" w:rsidP="0000518D">
      <w:pPr>
        <w:pStyle w:val="Heading1"/>
        <w:spacing w:before="0" w:line="240" w:lineRule="auto"/>
      </w:pPr>
      <w:r w:rsidRPr="000C5CFD">
        <w:t xml:space="preserve">WRITING </w:t>
      </w:r>
      <w:r w:rsidR="0078698D">
        <w:t>3</w:t>
      </w:r>
      <w:r w:rsidR="00F547CD" w:rsidRPr="000C5CFD">
        <w:t xml:space="preserve"> ASSIGNMENT SHEET</w:t>
      </w:r>
    </w:p>
    <w:p w14:paraId="0174A57E" w14:textId="72FD850C" w:rsidR="0078698D" w:rsidRPr="0078698D" w:rsidRDefault="0078698D" w:rsidP="0000518D">
      <w:pPr>
        <w:spacing w:after="0" w:line="240" w:lineRule="auto"/>
        <w:jc w:val="center"/>
        <w:rPr>
          <w:rFonts w:ascii="Calibri Light" w:hAnsi="Calibri Light"/>
          <w:b/>
          <w:i/>
          <w:color w:val="244061" w:themeColor="accent1" w:themeShade="80"/>
          <w:sz w:val="32"/>
          <w:szCs w:val="32"/>
        </w:rPr>
      </w:pPr>
      <w:r w:rsidRPr="0078698D">
        <w:rPr>
          <w:rFonts w:ascii="Calibri Light" w:hAnsi="Calibri Light"/>
          <w:b/>
          <w:i/>
          <w:color w:val="244061" w:themeColor="accent1" w:themeShade="80"/>
          <w:sz w:val="32"/>
          <w:szCs w:val="32"/>
        </w:rPr>
        <w:t>Argumentation Research Essay</w:t>
      </w:r>
    </w:p>
    <w:p w14:paraId="4E37350D" w14:textId="77777777" w:rsidR="00ED6F96" w:rsidRPr="000C5CFD" w:rsidRDefault="00ED6F96" w:rsidP="0000518D">
      <w:pPr>
        <w:pBdr>
          <w:bottom w:val="thickThinSmallGap" w:sz="24" w:space="1" w:color="984806" w:themeColor="accent6" w:themeShade="80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0"/>
          <w:szCs w:val="10"/>
        </w:rPr>
      </w:pPr>
    </w:p>
    <w:p w14:paraId="47480899" w14:textId="77777777" w:rsidR="000C5CFD" w:rsidRDefault="000C5CFD" w:rsidP="0000518D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2A863B6B" w14:textId="7AA23921" w:rsidR="000C5CFD" w:rsidRDefault="000C5CFD" w:rsidP="0000518D">
      <w:pPr>
        <w:pStyle w:val="Heading2"/>
        <w:spacing w:before="0" w:line="240" w:lineRule="auto"/>
      </w:pPr>
      <w:r w:rsidRPr="000C5CFD">
        <w:rPr>
          <w:color w:val="244061" w:themeColor="accent1" w:themeShade="80"/>
        </w:rPr>
        <w:t xml:space="preserve">Writing Topics: </w:t>
      </w:r>
    </w:p>
    <w:p w14:paraId="36CDA9F9" w14:textId="49D5C6D2" w:rsidR="00F547CD" w:rsidRPr="000C5CFD" w:rsidRDefault="00EB7EB8" w:rsidP="0000518D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 xml:space="preserve">The last page or two of </w:t>
      </w:r>
      <w:r w:rsidR="0078698D">
        <w:rPr>
          <w:rFonts w:cs="Times New Roman"/>
          <w:color w:val="000000"/>
        </w:rPr>
        <w:t>the argumentation chapter has a list of writing assignments</w:t>
      </w:r>
      <w:r w:rsidRPr="000C5CFD">
        <w:rPr>
          <w:rFonts w:cs="Times New Roman"/>
          <w:color w:val="000000"/>
        </w:rPr>
        <w:t xml:space="preserve">. </w:t>
      </w:r>
      <w:r w:rsidR="00F547CD" w:rsidRPr="000C5CFD">
        <w:rPr>
          <w:rFonts w:cs="Times New Roman"/>
          <w:color w:val="000000"/>
        </w:rPr>
        <w:t xml:space="preserve">Since you must write a </w:t>
      </w:r>
      <w:r w:rsidR="005E701A" w:rsidRPr="000C5CFD">
        <w:rPr>
          <w:rFonts w:cs="Times New Roman"/>
          <w:color w:val="000000"/>
        </w:rPr>
        <w:t xml:space="preserve">college-level </w:t>
      </w:r>
      <w:r w:rsidR="00F547CD" w:rsidRPr="000C5CFD">
        <w:rPr>
          <w:rFonts w:cs="Times New Roman"/>
          <w:color w:val="000000"/>
        </w:rPr>
        <w:t>essay, not all of the</w:t>
      </w:r>
      <w:r w:rsidR="002333C6" w:rsidRPr="000C5CFD">
        <w:rPr>
          <w:rFonts w:cs="Times New Roman"/>
          <w:color w:val="000000"/>
        </w:rPr>
        <w:t xml:space="preserve"> </w:t>
      </w:r>
      <w:r w:rsidR="00F547CD" w:rsidRPr="000C5CFD">
        <w:rPr>
          <w:rFonts w:cs="Times New Roman"/>
          <w:color w:val="000000"/>
        </w:rPr>
        <w:t xml:space="preserve">topics on those pages will work for this </w:t>
      </w:r>
      <w:r w:rsidR="000C5CFD">
        <w:rPr>
          <w:rFonts w:cs="Times New Roman"/>
          <w:color w:val="000000"/>
        </w:rPr>
        <w:t>assignment, so i</w:t>
      </w:r>
      <w:r w:rsidR="00F547CD" w:rsidRPr="000C5CFD">
        <w:rPr>
          <w:rFonts w:cs="Times New Roman"/>
          <w:color w:val="000000"/>
        </w:rPr>
        <w:t>f you</w:t>
      </w:r>
      <w:r w:rsidR="002333C6" w:rsidRPr="000C5CFD">
        <w:rPr>
          <w:rFonts w:cs="Times New Roman"/>
          <w:color w:val="000000"/>
        </w:rPr>
        <w:t xml:space="preserve"> </w:t>
      </w:r>
      <w:r w:rsidR="0050627E" w:rsidRPr="000C5CFD">
        <w:rPr>
          <w:rFonts w:cs="Times New Roman"/>
          <w:color w:val="000000"/>
        </w:rPr>
        <w:t>have reservations</w:t>
      </w:r>
      <w:r w:rsidR="00F547CD" w:rsidRPr="000C5CFD">
        <w:rPr>
          <w:rFonts w:cs="Times New Roman"/>
          <w:color w:val="000000"/>
        </w:rPr>
        <w:t xml:space="preserve"> about one of the topics, please ask me.</w:t>
      </w:r>
    </w:p>
    <w:p w14:paraId="0AFE86D5" w14:textId="77777777" w:rsidR="00EB7EB8" w:rsidRPr="000C5CFD" w:rsidRDefault="00EB7EB8" w:rsidP="0000518D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618756E5" w14:textId="52D5C571" w:rsidR="00EB7EB8" w:rsidRDefault="00EB7EB8" w:rsidP="0000518D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 xml:space="preserve">You may choose to write a variation on one of those topics, or you may </w:t>
      </w:r>
      <w:r w:rsidR="000C5CFD">
        <w:rPr>
          <w:rFonts w:cs="Times New Roman"/>
          <w:color w:val="000000"/>
        </w:rPr>
        <w:t>perform</w:t>
      </w:r>
      <w:r w:rsidRPr="000C5CFD">
        <w:rPr>
          <w:rFonts w:cs="Times New Roman"/>
          <w:color w:val="000000"/>
        </w:rPr>
        <w:t xml:space="preserve"> a google search for ‘</w:t>
      </w:r>
      <w:r w:rsidR="0078698D">
        <w:rPr>
          <w:rFonts w:cs="Times New Roman"/>
          <w:color w:val="000000"/>
        </w:rPr>
        <w:t xml:space="preserve">argumentation </w:t>
      </w:r>
      <w:r w:rsidR="00AE309E">
        <w:rPr>
          <w:rFonts w:cs="Times New Roman"/>
          <w:color w:val="000000"/>
        </w:rPr>
        <w:t>essay topics’</w:t>
      </w:r>
      <w:r w:rsidR="0078698D">
        <w:rPr>
          <w:rFonts w:cs="Times New Roman"/>
          <w:color w:val="000000"/>
        </w:rPr>
        <w:t xml:space="preserve"> or ‘persuasive essay topics.’</w:t>
      </w:r>
      <w:r w:rsidR="000C5CFD">
        <w:rPr>
          <w:rFonts w:cs="Times New Roman"/>
          <w:color w:val="000000"/>
        </w:rPr>
        <w:t xml:space="preserve"> A</w:t>
      </w:r>
      <w:r w:rsidRPr="000C5CFD">
        <w:rPr>
          <w:rFonts w:cs="Times New Roman"/>
          <w:color w:val="000000"/>
        </w:rPr>
        <w:t>llow me to approve your topic to make sure you can develop</w:t>
      </w:r>
      <w:r w:rsidR="00357FC9" w:rsidRPr="000C5CFD">
        <w:rPr>
          <w:rFonts w:cs="Times New Roman"/>
          <w:color w:val="000000"/>
        </w:rPr>
        <w:t xml:space="preserve"> it</w:t>
      </w:r>
      <w:r w:rsidRPr="000C5CFD">
        <w:rPr>
          <w:rFonts w:cs="Times New Roman"/>
          <w:color w:val="000000"/>
        </w:rPr>
        <w:t xml:space="preserve"> using </w:t>
      </w:r>
      <w:r w:rsidR="005E701A" w:rsidRPr="000C5CFD">
        <w:rPr>
          <w:rFonts w:cs="Times New Roman"/>
          <w:color w:val="000000"/>
        </w:rPr>
        <w:t>your chosen rhetorical strategy</w:t>
      </w:r>
      <w:r w:rsidRPr="000C5CFD">
        <w:rPr>
          <w:rFonts w:cs="Times New Roman"/>
          <w:color w:val="000000"/>
        </w:rPr>
        <w:t>.</w:t>
      </w:r>
    </w:p>
    <w:p w14:paraId="6E046AF9" w14:textId="77777777" w:rsidR="0078698D" w:rsidRDefault="0078698D" w:rsidP="0000518D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3A88B404" w14:textId="296EC41D" w:rsidR="0078698D" w:rsidRPr="000C5CFD" w:rsidRDefault="0078698D" w:rsidP="0000518D">
      <w:pPr>
        <w:pStyle w:val="Heading2"/>
        <w:spacing w:before="0" w:line="240" w:lineRule="auto"/>
      </w:pPr>
      <w:r w:rsidRPr="0078698D">
        <w:rPr>
          <w:color w:val="244061" w:themeColor="accent1" w:themeShade="80"/>
        </w:rPr>
        <w:t>Source Requirements</w:t>
      </w:r>
    </w:p>
    <w:p w14:paraId="172772DD" w14:textId="37F4CAB3" w:rsidR="004B6A8D" w:rsidRDefault="0078698D" w:rsidP="0000518D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78698D">
        <w:rPr>
          <w:rFonts w:eastAsia="Times New Roman" w:cs="Arial"/>
        </w:rPr>
        <w:t xml:space="preserve">For your final essay, you must use the full-text, peer-reviewed journal articles you retrieved during your </w:t>
      </w:r>
      <w:r>
        <w:rPr>
          <w:rFonts w:eastAsia="Times New Roman" w:cs="Arial"/>
        </w:rPr>
        <w:t xml:space="preserve">Galileo </w:t>
      </w:r>
      <w:r w:rsidRPr="0078698D">
        <w:rPr>
          <w:rFonts w:eastAsia="Times New Roman" w:cs="Arial"/>
        </w:rPr>
        <w:t>research to defend your stance in your argumentation essay.</w:t>
      </w:r>
      <w:r>
        <w:rPr>
          <w:rFonts w:eastAsia="Times New Roman" w:cs="Arial"/>
        </w:rPr>
        <w:t xml:space="preserve"> Periodicals are not acceptable.</w:t>
      </w:r>
    </w:p>
    <w:p w14:paraId="4428F646" w14:textId="77777777" w:rsidR="0078698D" w:rsidRPr="0078698D" w:rsidRDefault="0078698D" w:rsidP="0000518D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2305E45E" w14:textId="6E04BBB0" w:rsidR="004B6A8D" w:rsidRPr="000C5CFD" w:rsidRDefault="004B6A8D" w:rsidP="0000518D">
      <w:pPr>
        <w:pStyle w:val="Heading2"/>
        <w:spacing w:before="0" w:line="240" w:lineRule="auto"/>
      </w:pPr>
      <w:r w:rsidRPr="000C5CFD">
        <w:rPr>
          <w:color w:val="244061" w:themeColor="accent1" w:themeShade="80"/>
        </w:rPr>
        <w:t>Composition Requirements</w:t>
      </w:r>
    </w:p>
    <w:p w14:paraId="38C6E5F0" w14:textId="77777777" w:rsidR="00F547CD" w:rsidRPr="000C5CFD" w:rsidRDefault="00F547CD" w:rsidP="0000518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 xml:space="preserve">Your essay must have at least five well-developed paragraphs. </w:t>
      </w:r>
    </w:p>
    <w:p w14:paraId="416FF537" w14:textId="5919FA6C" w:rsidR="00F547CD" w:rsidRPr="000C5CFD" w:rsidRDefault="00F547CD" w:rsidP="0000518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 xml:space="preserve">It must have between </w:t>
      </w:r>
      <w:r w:rsidR="0078698D">
        <w:rPr>
          <w:rFonts w:cs="Times New Roman"/>
          <w:color w:val="000000"/>
        </w:rPr>
        <w:t>1000</w:t>
      </w:r>
      <w:r w:rsidRPr="000C5CFD">
        <w:rPr>
          <w:rFonts w:cs="Times New Roman"/>
          <w:color w:val="000000"/>
        </w:rPr>
        <w:t xml:space="preserve"> – 1</w:t>
      </w:r>
      <w:r w:rsidR="0078698D">
        <w:rPr>
          <w:rFonts w:cs="Times New Roman"/>
          <w:color w:val="000000"/>
        </w:rPr>
        <w:t>200</w:t>
      </w:r>
      <w:r w:rsidRPr="000C5CFD">
        <w:rPr>
          <w:rFonts w:cs="Times New Roman"/>
          <w:color w:val="000000"/>
        </w:rPr>
        <w:t xml:space="preserve"> words.</w:t>
      </w:r>
    </w:p>
    <w:p w14:paraId="5233AC9E" w14:textId="77777777" w:rsidR="0078698D" w:rsidRDefault="00F547CD" w:rsidP="0000518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>The introduction must have an attention-getting hook and effectively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 xml:space="preserve">introduce your thesis statement, the </w:t>
      </w:r>
      <w:r w:rsidRPr="000C5CFD">
        <w:rPr>
          <w:rFonts w:cs="Times New Roman"/>
          <w:b/>
          <w:bCs/>
          <w:color w:val="000000"/>
        </w:rPr>
        <w:t xml:space="preserve">LAST </w:t>
      </w:r>
      <w:r w:rsidRPr="000C5CFD">
        <w:rPr>
          <w:rFonts w:cs="Times New Roman"/>
          <w:color w:val="000000"/>
        </w:rPr>
        <w:t>sentence of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>the introduction.</w:t>
      </w:r>
    </w:p>
    <w:p w14:paraId="2CC00E5C" w14:textId="23720A5C" w:rsidR="0078698D" w:rsidRPr="0078698D" w:rsidRDefault="0078698D" w:rsidP="0000518D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78698D">
        <w:rPr>
          <w:rFonts w:eastAsia="Times New Roman" w:cs="Arial"/>
        </w:rPr>
        <w:t>Your thesis should have the verb phrase ‘should’ or ‘should not’ or ‘must’ or ‘must not.’ (</w:t>
      </w:r>
      <w:r w:rsidRPr="0000518D">
        <w:rPr>
          <w:rFonts w:eastAsia="Times New Roman" w:cs="Arial"/>
          <w:b/>
        </w:rPr>
        <w:t>Example:</w:t>
      </w:r>
      <w:r w:rsidRPr="0078698D">
        <w:rPr>
          <w:rFonts w:eastAsia="Times New Roman" w:cs="Arial"/>
        </w:rPr>
        <w:t xml:space="preserve"> The</w:t>
      </w:r>
    </w:p>
    <w:p w14:paraId="79288C94" w14:textId="77777777" w:rsidR="0078698D" w:rsidRDefault="0078698D" w:rsidP="0000518D">
      <w:pPr>
        <w:pStyle w:val="ListParagraph"/>
        <w:tabs>
          <w:tab w:val="left" w:pos="270"/>
        </w:tabs>
        <w:spacing w:after="0" w:line="240" w:lineRule="auto"/>
        <w:ind w:left="1080"/>
        <w:rPr>
          <w:rFonts w:eastAsia="Times New Roman" w:cs="Arial"/>
        </w:rPr>
      </w:pPr>
      <w:r>
        <w:rPr>
          <w:rFonts w:eastAsia="Times New Roman" w:cs="Arial"/>
        </w:rPr>
        <w:tab/>
      </w:r>
      <w:proofErr w:type="gramStart"/>
      <w:r w:rsidRPr="0078698D">
        <w:rPr>
          <w:rFonts w:eastAsia="Times New Roman" w:cs="Arial"/>
        </w:rPr>
        <w:t>college</w:t>
      </w:r>
      <w:proofErr w:type="gramEnd"/>
      <w:r w:rsidRPr="0078698D">
        <w:rPr>
          <w:rFonts w:eastAsia="Times New Roman" w:cs="Arial"/>
        </w:rPr>
        <w:t xml:space="preserve"> should establish an on-campus daycare because it would provide a real-world learning lab for its</w:t>
      </w:r>
    </w:p>
    <w:p w14:paraId="42ACE377" w14:textId="77777777" w:rsidR="0078698D" w:rsidRDefault="0078698D" w:rsidP="0000518D">
      <w:pPr>
        <w:pStyle w:val="ListParagraph"/>
        <w:tabs>
          <w:tab w:val="left" w:pos="270"/>
        </w:tabs>
        <w:spacing w:after="0" w:line="240" w:lineRule="auto"/>
        <w:ind w:left="1080"/>
        <w:rPr>
          <w:rFonts w:eastAsia="Times New Roman" w:cs="Arial"/>
        </w:rPr>
      </w:pPr>
      <w:r>
        <w:rPr>
          <w:rFonts w:eastAsia="Times New Roman" w:cs="Arial"/>
        </w:rPr>
        <w:tab/>
      </w:r>
      <w:r w:rsidRPr="0078698D">
        <w:rPr>
          <w:rFonts w:eastAsia="Times New Roman" w:cs="Arial"/>
        </w:rPr>
        <w:t>Early Childhood Education (ECE) students, offer both day and evening students and faculty a convenient</w:t>
      </w:r>
    </w:p>
    <w:p w14:paraId="7EFF8C8E" w14:textId="02A808CD" w:rsidR="0078698D" w:rsidRPr="0078698D" w:rsidRDefault="0078698D" w:rsidP="0000518D">
      <w:pPr>
        <w:pStyle w:val="ListParagraph"/>
        <w:tabs>
          <w:tab w:val="left" w:pos="270"/>
        </w:tabs>
        <w:spacing w:after="0" w:line="240" w:lineRule="auto"/>
        <w:ind w:left="1080"/>
        <w:rPr>
          <w:rFonts w:ascii="Book Antiqua" w:eastAsia="Times New Roman" w:hAnsi="Book Antiqua" w:cs="Arial"/>
        </w:rPr>
      </w:pPr>
      <w:r>
        <w:rPr>
          <w:rFonts w:eastAsia="Times New Roman" w:cs="Arial"/>
        </w:rPr>
        <w:tab/>
      </w:r>
      <w:proofErr w:type="gramStart"/>
      <w:r w:rsidR="0000518D">
        <w:rPr>
          <w:rFonts w:eastAsia="Times New Roman" w:cs="Arial"/>
        </w:rPr>
        <w:t>child</w:t>
      </w:r>
      <w:proofErr w:type="gramEnd"/>
      <w:r w:rsidR="0000518D">
        <w:rPr>
          <w:rFonts w:eastAsia="Times New Roman" w:cs="Arial"/>
        </w:rPr>
        <w:t xml:space="preserve"> </w:t>
      </w:r>
      <w:bookmarkStart w:id="0" w:name="_GoBack"/>
      <w:bookmarkEnd w:id="0"/>
      <w:r w:rsidRPr="0078698D">
        <w:rPr>
          <w:rFonts w:eastAsia="Times New Roman" w:cs="Arial"/>
        </w:rPr>
        <w:t>care option, and provide the ECE program and the college with an additional source of revenue.)</w:t>
      </w:r>
    </w:p>
    <w:p w14:paraId="6ABE2B36" w14:textId="16FD7137" w:rsidR="00F547CD" w:rsidRPr="000C5CFD" w:rsidRDefault="00F547CD" w:rsidP="0000518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>Each body paragraph must have an easily identifiable topic sentence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>(generally the first or second sentence of the body paragraph),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>substantial major and minor details, and transitional words or phrases indicative of the rhetorical strategy you have chosen.</w:t>
      </w:r>
    </w:p>
    <w:p w14:paraId="5B8B1C44" w14:textId="4D31BD25" w:rsidR="00F547CD" w:rsidRPr="000C5CFD" w:rsidRDefault="00F547CD" w:rsidP="0000518D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>(Remember; each rhetorical strategy has its own set of common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>transitional words or phrases.) While you must indicate in your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>heading which rhetorical strategy you chose, I should have no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>problem determining the rhetorical strategy as I read.</w:t>
      </w:r>
    </w:p>
    <w:p w14:paraId="02C830ED" w14:textId="77777777" w:rsidR="00F547CD" w:rsidRPr="000C5CFD" w:rsidRDefault="00F547CD" w:rsidP="0000518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>You must format your essay using MLA style.</w:t>
      </w:r>
    </w:p>
    <w:p w14:paraId="5509ADDE" w14:textId="609B1290" w:rsidR="00437E49" w:rsidRPr="000C5CFD" w:rsidRDefault="00F547CD" w:rsidP="0000518D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>Be sure to use one-inch margins all the way around (Word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>default), true double spacing throughout your entire document,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>Times New Roman, 12 point font size, and an inserted page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 xml:space="preserve">number, not header, preceded by your last name and one space. </w:t>
      </w:r>
    </w:p>
    <w:p w14:paraId="6F5FF936" w14:textId="38240304" w:rsidR="00F547CD" w:rsidRDefault="00F547CD" w:rsidP="0000518D">
      <w:pPr>
        <w:pStyle w:val="ListParagraph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>Please see the</w:t>
      </w:r>
      <w:r w:rsidR="00437E49" w:rsidRPr="000C5CFD">
        <w:rPr>
          <w:rFonts w:cs="Times New Roman"/>
          <w:color w:val="000000"/>
        </w:rPr>
        <w:t xml:space="preserve"> </w:t>
      </w:r>
      <w:r w:rsidR="009D1149">
        <w:rPr>
          <w:rFonts w:cs="Times New Roman"/>
          <w:color w:val="000000"/>
        </w:rPr>
        <w:t xml:space="preserve">sample MLA document or the </w:t>
      </w:r>
      <w:r w:rsidRPr="000C5CFD">
        <w:rPr>
          <w:rFonts w:cs="Times New Roman"/>
          <w:color w:val="000000"/>
        </w:rPr>
        <w:t xml:space="preserve">MLA websites listed in </w:t>
      </w:r>
      <w:r w:rsidR="00135BC9" w:rsidRPr="000C5CFD">
        <w:rPr>
          <w:rFonts w:cs="Times New Roman"/>
          <w:color w:val="000000"/>
        </w:rPr>
        <w:t>Blackboard</w:t>
      </w:r>
      <w:r w:rsidRPr="000C5CFD">
        <w:rPr>
          <w:rFonts w:cs="Times New Roman"/>
          <w:color w:val="000000"/>
        </w:rPr>
        <w:t xml:space="preserve"> if you do not know how to format an</w:t>
      </w:r>
      <w:r w:rsidR="00437E49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>MLA style essay.</w:t>
      </w:r>
    </w:p>
    <w:p w14:paraId="15CC6696" w14:textId="0CCB5B15" w:rsidR="000C5CFD" w:rsidRDefault="0000518D" w:rsidP="0000518D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>This assignment requires</w:t>
      </w:r>
      <w:r w:rsidR="000C5CFD">
        <w:rPr>
          <w:rFonts w:cs="Times New Roman"/>
          <w:color w:val="000000"/>
        </w:rPr>
        <w:t xml:space="preserve"> you to cite </w:t>
      </w:r>
      <w:r>
        <w:rPr>
          <w:rFonts w:cs="Times New Roman"/>
          <w:color w:val="000000"/>
        </w:rPr>
        <w:t xml:space="preserve">several </w:t>
      </w:r>
      <w:r w:rsidR="000C5CFD">
        <w:rPr>
          <w:rFonts w:cs="Times New Roman"/>
          <w:color w:val="000000"/>
        </w:rPr>
        <w:t>source</w:t>
      </w:r>
      <w:r>
        <w:rPr>
          <w:rFonts w:cs="Times New Roman"/>
          <w:color w:val="000000"/>
        </w:rPr>
        <w:t xml:space="preserve">s; therefore, </w:t>
      </w:r>
      <w:r w:rsidR="000C5CFD">
        <w:rPr>
          <w:rFonts w:cs="Times New Roman"/>
          <w:color w:val="000000"/>
        </w:rPr>
        <w:t xml:space="preserve">you must use quotation marks around the cited material and include an in-text citation following the quoted or paraphrased material. </w:t>
      </w:r>
    </w:p>
    <w:p w14:paraId="08322031" w14:textId="5170E83C" w:rsidR="000C5CFD" w:rsidRDefault="000C5CFD" w:rsidP="0000518D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The in-text citation must correspond to a full source citation included on a work(s) cited page. </w:t>
      </w:r>
    </w:p>
    <w:p w14:paraId="7071F271" w14:textId="6D49C2A9" w:rsidR="0000518D" w:rsidRPr="000C5CFD" w:rsidRDefault="0000518D" w:rsidP="0000518D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The sources on your works cited page must be organized is alphabetical order based on the first author’s last name. </w:t>
      </w:r>
    </w:p>
    <w:p w14:paraId="4FE87C1C" w14:textId="77777777" w:rsidR="00274CF3" w:rsidRPr="000C5CFD" w:rsidRDefault="00274CF3" w:rsidP="0000518D">
      <w:pPr>
        <w:spacing w:after="0" w:line="240" w:lineRule="auto"/>
        <w:rPr>
          <w:rFonts w:eastAsia="Times New Roman" w:cs="Arial"/>
          <w:i/>
        </w:rPr>
      </w:pPr>
    </w:p>
    <w:p w14:paraId="646FA3B0" w14:textId="4EFF390A" w:rsidR="00F75FEC" w:rsidRPr="000C5CFD" w:rsidRDefault="00F75FEC" w:rsidP="0000518D">
      <w:pPr>
        <w:pStyle w:val="Heading2"/>
        <w:spacing w:before="0" w:line="240" w:lineRule="auto"/>
      </w:pPr>
      <w:r w:rsidRPr="0078698D">
        <w:rPr>
          <w:color w:val="244061" w:themeColor="accent1" w:themeShade="80"/>
        </w:rPr>
        <w:t>A Word about Plagiarism</w:t>
      </w:r>
    </w:p>
    <w:p w14:paraId="2CABE2F6" w14:textId="77777777" w:rsidR="00AE309E" w:rsidRPr="0000518D" w:rsidRDefault="00AE309E" w:rsidP="0000518D">
      <w:pPr>
        <w:spacing w:after="0" w:line="240" w:lineRule="auto"/>
        <w:rPr>
          <w:rFonts w:eastAsia="Times New Roman" w:cs="Courier New"/>
          <w:i/>
        </w:rPr>
      </w:pPr>
    </w:p>
    <w:p w14:paraId="5AFC28DB" w14:textId="7A1F46F4" w:rsidR="00530511" w:rsidRPr="0000518D" w:rsidRDefault="00B44700" w:rsidP="0000518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00518D">
        <w:rPr>
          <w:rFonts w:eastAsia="Times New Roman" w:cs="Courier New"/>
          <w:i/>
        </w:rPr>
        <w:t xml:space="preserve">If you submit someone else’s words or change only </w:t>
      </w:r>
      <w:r w:rsidR="00F75FEC" w:rsidRPr="0000518D">
        <w:rPr>
          <w:rFonts w:eastAsia="Times New Roman" w:cs="Courier New"/>
          <w:i/>
        </w:rPr>
        <w:t>a few</w:t>
      </w:r>
      <w:r w:rsidRPr="0000518D">
        <w:rPr>
          <w:rFonts w:eastAsia="Times New Roman" w:cs="Courier New"/>
          <w:i/>
        </w:rPr>
        <w:t xml:space="preserve"> words or copy someone else’s ideas without providing a parenthetical citation and quotation marks where applicable</w:t>
      </w:r>
      <w:r w:rsidR="005E701A" w:rsidRPr="0000518D">
        <w:rPr>
          <w:rFonts w:eastAsia="Times New Roman" w:cs="Courier New"/>
          <w:i/>
        </w:rPr>
        <w:t xml:space="preserve"> and a corresponding work(s) cited page</w:t>
      </w:r>
      <w:r w:rsidRPr="0000518D">
        <w:rPr>
          <w:rFonts w:eastAsia="Times New Roman" w:cs="Courier New"/>
          <w:i/>
        </w:rPr>
        <w:t xml:space="preserve">, you will receive – at the least – a zero for your plagiarism. </w:t>
      </w:r>
    </w:p>
    <w:sectPr w:rsidR="00530511" w:rsidRPr="0000518D" w:rsidSect="00F547C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81C5A"/>
    <w:multiLevelType w:val="hybridMultilevel"/>
    <w:tmpl w:val="4236936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9D3B79"/>
    <w:multiLevelType w:val="hybridMultilevel"/>
    <w:tmpl w:val="930CA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441E48"/>
    <w:multiLevelType w:val="hybridMultilevel"/>
    <w:tmpl w:val="F460A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CA0F9C"/>
    <w:multiLevelType w:val="hybridMultilevel"/>
    <w:tmpl w:val="150E0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7CD"/>
    <w:rsid w:val="0000518D"/>
    <w:rsid w:val="0002104E"/>
    <w:rsid w:val="00084980"/>
    <w:rsid w:val="000C5CFD"/>
    <w:rsid w:val="00126FD8"/>
    <w:rsid w:val="00135BC9"/>
    <w:rsid w:val="002333C6"/>
    <w:rsid w:val="00274CF3"/>
    <w:rsid w:val="002E3C7C"/>
    <w:rsid w:val="00311623"/>
    <w:rsid w:val="00317B7D"/>
    <w:rsid w:val="00357FC9"/>
    <w:rsid w:val="003C17CA"/>
    <w:rsid w:val="00437E49"/>
    <w:rsid w:val="004B6A8D"/>
    <w:rsid w:val="0050476A"/>
    <w:rsid w:val="0050627E"/>
    <w:rsid w:val="00530511"/>
    <w:rsid w:val="005E701A"/>
    <w:rsid w:val="0078698D"/>
    <w:rsid w:val="007C3FA5"/>
    <w:rsid w:val="009D1149"/>
    <w:rsid w:val="00A51DE7"/>
    <w:rsid w:val="00AA2DA3"/>
    <w:rsid w:val="00AE309E"/>
    <w:rsid w:val="00B3582C"/>
    <w:rsid w:val="00B44700"/>
    <w:rsid w:val="00EB7EB8"/>
    <w:rsid w:val="00ED6F96"/>
    <w:rsid w:val="00F44AF3"/>
    <w:rsid w:val="00F547CD"/>
    <w:rsid w:val="00F7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9D24A"/>
  <w15:docId w15:val="{925AC546-1B31-42CB-8CEF-E84063AF4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C5CFD"/>
    <w:pPr>
      <w:keepNext/>
      <w:keepLines/>
      <w:spacing w:before="240" w:after="0"/>
      <w:jc w:val="center"/>
      <w:outlineLvl w:val="0"/>
    </w:pPr>
    <w:rPr>
      <w:rFonts w:ascii="Calibri" w:eastAsiaTheme="majorEastAsia" w:hAnsi="Calibri" w:cstheme="majorBidi"/>
      <w:b/>
      <w:color w:val="365F91" w:themeColor="accent1" w:themeShade="BF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5CFD"/>
    <w:pPr>
      <w:keepNext/>
      <w:keepLines/>
      <w:spacing w:before="40" w:after="0"/>
      <w:outlineLvl w:val="1"/>
    </w:pPr>
    <w:rPr>
      <w:rFonts w:ascii="Calibri Light" w:eastAsiaTheme="majorEastAsia" w:hAnsi="Calibri Light" w:cstheme="majorBidi"/>
      <w:b/>
      <w:color w:val="365F91" w:themeColor="accent1" w:themeShade="BF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47C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C5CFD"/>
    <w:rPr>
      <w:rFonts w:ascii="Calibri" w:eastAsiaTheme="majorEastAsia" w:hAnsi="Calibri" w:cstheme="majorBidi"/>
      <w:b/>
      <w:color w:val="365F91" w:themeColor="accent1" w:themeShade="BF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C5CFD"/>
    <w:rPr>
      <w:rFonts w:ascii="Calibri Light" w:eastAsiaTheme="majorEastAsia" w:hAnsi="Calibri Light" w:cstheme="majorBidi"/>
      <w:b/>
      <w:color w:val="365F91" w:themeColor="accent1" w:themeShade="BF"/>
      <w:sz w:val="3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8F82549F-D7F2-4F5E-AD8F-A03FA951B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WGTC</dc:creator>
  <cp:lastModifiedBy>Davis, Jennifer</cp:lastModifiedBy>
  <cp:revision>2</cp:revision>
  <dcterms:created xsi:type="dcterms:W3CDTF">2018-03-27T19:10:00Z</dcterms:created>
  <dcterms:modified xsi:type="dcterms:W3CDTF">2018-03-27T19:10:00Z</dcterms:modified>
</cp:coreProperties>
</file>